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1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Times New Roman" w:hAnsi="Times New Roman" w:eastAsia="黑体" w:cs="Times New Roman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评级师</w:t>
      </w:r>
      <w:r>
        <w:rPr>
          <w:rFonts w:hint="eastAsia" w:ascii="Times New Roman" w:eastAsia="宋体"/>
          <w:b/>
          <w:bCs/>
          <w:sz w:val="36"/>
          <w:szCs w:val="36"/>
          <w:lang w:val="en-US" w:eastAsia="zh-CN"/>
        </w:rPr>
        <w:t>现场照片</w:t>
      </w: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456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86" w:type="dxa"/>
            <w:noWrap w:val="0"/>
            <w:vAlign w:val="center"/>
          </w:tcPr>
          <w:p w14:paraId="0C31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图1评价师现场照片</w:t>
            </w:r>
            <w:r>
              <w:rPr>
                <w:rFonts w:hint="eastAsia"/>
                <w:b/>
                <w:bCs/>
                <w:lang w:val="en-US" w:eastAsia="zh-CN"/>
              </w:rPr>
              <w:t>（制冷剂库房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）</w:t>
            </w:r>
          </w:p>
          <w:p w14:paraId="7E76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（项目负责人：陆朝春，二级，中；评价师：向荣鼎，一级，右；陪同人：杨志山，左）</w:t>
            </w:r>
          </w:p>
          <w:p w14:paraId="7231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735320" cy="4301490"/>
                  <wp:effectExtent l="9525" t="9525" r="27305" b="13335"/>
                  <wp:docPr id="5" name="图片 4" descr="IMG_20250225_102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0250225_1022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5320" cy="4301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58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8" w:hRule="atLeast"/>
          <w:jc w:val="center"/>
        </w:trPr>
        <w:tc>
          <w:tcPr>
            <w:tcW w:w="9286" w:type="dxa"/>
            <w:noWrap w:val="0"/>
            <w:vAlign w:val="center"/>
          </w:tcPr>
          <w:p w14:paraId="1427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图2 评价师现场照片（厂区大门）</w:t>
            </w:r>
          </w:p>
          <w:p w14:paraId="2E4C7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drawing>
                <wp:inline distT="0" distB="0" distL="114300" distR="114300">
                  <wp:extent cx="5735320" cy="4301490"/>
                  <wp:effectExtent l="0" t="0" r="17780" b="3810"/>
                  <wp:docPr id="7" name="图片 7" descr="IMG_20250225_102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0225_1025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5320" cy="430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3308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6601D"/>
    <w:rsid w:val="63EE0517"/>
    <w:rsid w:val="67AB30C9"/>
    <w:rsid w:val="7799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/>
      <w:topLinePunct/>
      <w:spacing w:line="700" w:lineRule="exact"/>
      <w:jc w:val="left"/>
    </w:pPr>
    <w:rPr>
      <w:rFonts w:ascii="宋体" w:hAnsi="宋体" w:eastAsia="宋体" w:cs="Times New Roman"/>
      <w:bCs/>
      <w:kern w:val="0"/>
      <w:sz w:val="28"/>
    </w:rPr>
  </w:style>
  <w:style w:type="table" w:styleId="4">
    <w:name w:val="Table Grid"/>
    <w:basedOn w:val="3"/>
    <w:qFormat/>
    <w:uiPriority w:val="0"/>
    <w:pPr>
      <w:spacing w:line="357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2025-02-28T01:15:00Z</dcterms:created>
  <dc:creator>Administrator</dc:creator>
  <cp:lastModifiedBy>榮鼎</cp:lastModifiedBy>
  <dcterms:modified xsi:type="dcterms:W3CDTF">2025-03-23T02:00:46Z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A6DC417829204DA688B5953644B08C65_12</vt:lpwstr>
  </property>
  <property fmtid="{D5CDD505-2E9C-101B-9397-08002B2CF9AE}" pid="4" name="KSOTemplateDocerSaveRecord">
    <vt:lpwstr>eyJoZGlkIjoiOGFjMWRjMTBkZGIyZGVjMTAxMjgwOTVlMzUxZmEzNzgiLCJ1c2VySWQiOiIyODYwNTk2NzgifQ==</vt:lpwstr>
  </property>
</Properties>
</file>